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350E" w14:textId="77777777" w:rsidR="00CB3EC3" w:rsidRDefault="00CB3EC3" w:rsidP="00CB3EC3">
      <w:pPr>
        <w:jc w:val="center"/>
        <w:rPr>
          <w:rFonts w:ascii="Arial" w:hAnsi="Arial" w:cs="Arial"/>
          <w:b/>
          <w:bCs/>
          <w:color w:val="00CCFF"/>
          <w:sz w:val="52"/>
          <w:szCs w:val="52"/>
        </w:rPr>
      </w:pPr>
    </w:p>
    <w:p w14:paraId="6B18234A" w14:textId="77777777" w:rsidR="00CB3EC3" w:rsidRPr="00942D32" w:rsidRDefault="00CB3EC3" w:rsidP="00CB3EC3">
      <w:pPr>
        <w:jc w:val="center"/>
        <w:rPr>
          <w:rFonts w:ascii="Arial" w:hAnsi="Arial" w:cs="Arial"/>
          <w:b/>
          <w:bCs/>
          <w:color w:val="00CCFF"/>
          <w:sz w:val="20"/>
          <w:szCs w:val="20"/>
        </w:rPr>
      </w:pPr>
      <w:r>
        <w:rPr>
          <w:rFonts w:ascii="Arial" w:hAnsi="Arial" w:cs="Arial"/>
          <w:b/>
          <w:bCs/>
          <w:noProof/>
          <w:color w:val="00CC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5D547F" wp14:editId="6A7F7B41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1520190" cy="115570"/>
            <wp:effectExtent l="0" t="0" r="3810" b="0"/>
            <wp:wrapNone/>
            <wp:docPr id="1" name="Obrázok 1" descr="MariusPederse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usPedersen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F349A6" w14:textId="77777777" w:rsidR="006A644F" w:rsidRDefault="000538BD" w:rsidP="006A644F">
      <w:pPr>
        <w:jc w:val="center"/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A15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Harmonogram zberu odpadu  v roku </w:t>
      </w:r>
      <w:r w:rsidR="008E277A" w:rsidRPr="00BF0A15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A001D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A644F"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07EE773B" w14:textId="5B8A83E8" w:rsidR="000538BD" w:rsidRPr="006A644F" w:rsidRDefault="000538BD" w:rsidP="006A644F">
      <w:pPr>
        <w:jc w:val="center"/>
        <w:rPr>
          <w:rFonts w:ascii="Cambria" w:hAnsi="Cambria"/>
          <w:b/>
          <w: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A15"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OBEC </w:t>
      </w:r>
      <w:r w:rsidR="00F36625"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PoDKONICE</w:t>
      </w:r>
      <w:r w:rsidR="004705F3">
        <w:rPr>
          <w:rFonts w:ascii="Cambria" w:hAnsi="Cambria"/>
          <w:b/>
          <w:caps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pPr w:leftFromText="141" w:rightFromText="141" w:vertAnchor="page" w:horzAnchor="margin" w:tblpXSpec="center" w:tblpY="5273"/>
        <w:tblW w:w="109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9"/>
        <w:gridCol w:w="478"/>
        <w:gridCol w:w="509"/>
        <w:gridCol w:w="509"/>
        <w:gridCol w:w="509"/>
        <w:gridCol w:w="509"/>
        <w:gridCol w:w="889"/>
        <w:gridCol w:w="637"/>
        <w:gridCol w:w="917"/>
        <w:gridCol w:w="609"/>
        <w:gridCol w:w="917"/>
        <w:gridCol w:w="1526"/>
        <w:gridCol w:w="1526"/>
      </w:tblGrid>
      <w:tr w:rsidR="009F7720" w:rsidRPr="00AD11BC" w14:paraId="53EBFD3A" w14:textId="77777777" w:rsidTr="009F7720">
        <w:trPr>
          <w:gridAfter w:val="3"/>
          <w:wAfter w:w="3969" w:type="dxa"/>
          <w:trHeight w:val="281"/>
        </w:trPr>
        <w:tc>
          <w:tcPr>
            <w:tcW w:w="1399" w:type="dxa"/>
            <w:vMerge w:val="restart"/>
            <w:vAlign w:val="center"/>
          </w:tcPr>
          <w:p w14:paraId="6260DA37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MESIAC</w:t>
            </w:r>
          </w:p>
        </w:tc>
        <w:tc>
          <w:tcPr>
            <w:tcW w:w="2514" w:type="dxa"/>
            <w:gridSpan w:val="5"/>
            <w:vMerge w:val="restart"/>
            <w:shd w:val="clear" w:color="auto" w:fill="A6A6A6" w:themeFill="background1" w:themeFillShade="A6"/>
            <w:vAlign w:val="center"/>
          </w:tcPr>
          <w:p w14:paraId="38A04A45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ZMESOVÝ KOMUNÁLNY ODPAD</w:t>
            </w:r>
          </w:p>
          <w:p w14:paraId="784E0E2F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6A6A6" w:themeFill="background1" w:themeFillShade="A6"/>
          </w:tcPr>
          <w:p w14:paraId="65830819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shd w:val="clear" w:color="auto" w:fill="A6A6A6" w:themeFill="background1" w:themeFillShade="A6"/>
          </w:tcPr>
          <w:p w14:paraId="6EDA9DFE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7720" w:rsidRPr="00AD11BC" w14:paraId="4B3EC2B6" w14:textId="77777777" w:rsidTr="003F5B07">
        <w:trPr>
          <w:trHeight w:val="618"/>
        </w:trPr>
        <w:tc>
          <w:tcPr>
            <w:tcW w:w="1399" w:type="dxa"/>
            <w:vMerge/>
            <w:vAlign w:val="center"/>
          </w:tcPr>
          <w:p w14:paraId="1F5E7FE6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  <w:shd w:val="clear" w:color="auto" w:fill="A6A6A6" w:themeFill="background1" w:themeFillShade="A6"/>
            <w:vAlign w:val="center"/>
          </w:tcPr>
          <w:p w14:paraId="075D6EA1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shd w:val="clear" w:color="auto" w:fill="FFFF00"/>
            <w:vAlign w:val="center"/>
          </w:tcPr>
          <w:p w14:paraId="2669C253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PLASTY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,KOVY,VKM</w:t>
            </w:r>
          </w:p>
        </w:tc>
        <w:tc>
          <w:tcPr>
            <w:tcW w:w="3052" w:type="dxa"/>
            <w:gridSpan w:val="3"/>
            <w:shd w:val="clear" w:color="auto" w:fill="8DB3E2" w:themeFill="text2" w:themeFillTint="66"/>
          </w:tcPr>
          <w:p w14:paraId="4250A798" w14:textId="77777777" w:rsidR="009F7720" w:rsidRPr="00FF2DC9" w:rsidRDefault="009F7720" w:rsidP="009F772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3A49F6" w14:textId="77777777" w:rsidR="009F7720" w:rsidRPr="00FF2DC9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F2DC9">
              <w:rPr>
                <w:rFonts w:asciiTheme="majorHAnsi" w:hAnsiTheme="majorHAnsi"/>
                <w:b/>
                <w:sz w:val="24"/>
                <w:szCs w:val="24"/>
              </w:rPr>
              <w:t>PAPIER</w:t>
            </w:r>
          </w:p>
        </w:tc>
        <w:tc>
          <w:tcPr>
            <w:tcW w:w="1526" w:type="dxa"/>
            <w:shd w:val="clear" w:color="auto" w:fill="92D050"/>
            <w:vAlign w:val="center"/>
          </w:tcPr>
          <w:p w14:paraId="763430BD" w14:textId="77777777" w:rsidR="009F7720" w:rsidRPr="00DE64D7" w:rsidRDefault="009F7720" w:rsidP="008E277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E64D7">
              <w:rPr>
                <w:rFonts w:asciiTheme="majorHAnsi" w:hAnsiTheme="majorHAnsi"/>
                <w:b/>
                <w:sz w:val="24"/>
                <w:szCs w:val="24"/>
              </w:rPr>
              <w:t>SKLO</w:t>
            </w:r>
          </w:p>
        </w:tc>
      </w:tr>
      <w:tr w:rsidR="009F7720" w:rsidRPr="00AD11BC" w14:paraId="2E55626D" w14:textId="77777777" w:rsidTr="00EF2438">
        <w:trPr>
          <w:trHeight w:val="397"/>
        </w:trPr>
        <w:tc>
          <w:tcPr>
            <w:tcW w:w="1399" w:type="dxa"/>
            <w:vMerge/>
            <w:vAlign w:val="center"/>
          </w:tcPr>
          <w:p w14:paraId="41C0AA4A" w14:textId="77777777" w:rsidR="009F7720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14" w:type="dxa"/>
            <w:gridSpan w:val="5"/>
            <w:vMerge w:val="restart"/>
            <w:vAlign w:val="center"/>
          </w:tcPr>
          <w:p w14:paraId="1751C17C" w14:textId="77777777" w:rsidR="009F7720" w:rsidRPr="00460115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60115">
              <w:rPr>
                <w:rFonts w:asciiTheme="majorHAnsi" w:hAnsiTheme="majorHAnsi"/>
                <w:b/>
              </w:rPr>
              <w:t>DEŇ  ZBERU</w:t>
            </w:r>
          </w:p>
        </w:tc>
        <w:tc>
          <w:tcPr>
            <w:tcW w:w="2443" w:type="dxa"/>
            <w:gridSpan w:val="3"/>
            <w:vAlign w:val="center"/>
          </w:tcPr>
          <w:p w14:paraId="36787B67" w14:textId="77777777" w:rsidR="009F7720" w:rsidRPr="00460115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60115">
              <w:rPr>
                <w:rFonts w:asciiTheme="majorHAnsi" w:hAnsiTheme="majorHAnsi"/>
                <w:b/>
              </w:rPr>
              <w:t>DEŇ ZBERU</w:t>
            </w:r>
          </w:p>
        </w:tc>
        <w:tc>
          <w:tcPr>
            <w:tcW w:w="3052" w:type="dxa"/>
            <w:gridSpan w:val="3"/>
            <w:vAlign w:val="center"/>
          </w:tcPr>
          <w:p w14:paraId="4722F197" w14:textId="77777777" w:rsidR="009F7720" w:rsidRPr="004705F3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60115">
              <w:rPr>
                <w:rFonts w:asciiTheme="majorHAnsi" w:hAnsiTheme="majorHAnsi"/>
                <w:b/>
              </w:rPr>
              <w:t>DEŇ ZBERU</w:t>
            </w:r>
          </w:p>
        </w:tc>
        <w:tc>
          <w:tcPr>
            <w:tcW w:w="1526" w:type="dxa"/>
            <w:vAlign w:val="center"/>
          </w:tcPr>
          <w:p w14:paraId="229AF929" w14:textId="77777777" w:rsidR="009F7720" w:rsidRPr="00460115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705F3">
              <w:rPr>
                <w:rFonts w:asciiTheme="majorHAnsi" w:hAnsiTheme="majorHAnsi"/>
                <w:b/>
              </w:rPr>
              <w:t>DEŇ ZBERU</w:t>
            </w:r>
          </w:p>
        </w:tc>
      </w:tr>
      <w:tr w:rsidR="009F7720" w:rsidRPr="00AD11BC" w14:paraId="2FF7D25D" w14:textId="77777777" w:rsidTr="00DF4BE6">
        <w:trPr>
          <w:trHeight w:val="34"/>
        </w:trPr>
        <w:tc>
          <w:tcPr>
            <w:tcW w:w="1399" w:type="dxa"/>
            <w:vMerge/>
            <w:vAlign w:val="center"/>
          </w:tcPr>
          <w:p w14:paraId="1CADC2D8" w14:textId="77777777" w:rsidR="009F7720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14" w:type="dxa"/>
            <w:gridSpan w:val="5"/>
            <w:vMerge/>
            <w:vAlign w:val="center"/>
          </w:tcPr>
          <w:p w14:paraId="5118AABD" w14:textId="77777777" w:rsidR="009F7720" w:rsidRPr="00460115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89" w:type="dxa"/>
            <w:vAlign w:val="center"/>
          </w:tcPr>
          <w:p w14:paraId="3A5AFF6F" w14:textId="77777777" w:rsidR="009F7720" w:rsidRPr="00DE64D7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64D7">
              <w:rPr>
                <w:rFonts w:asciiTheme="majorHAnsi" w:hAnsiTheme="majorHAnsi"/>
                <w:b/>
                <w:sz w:val="20"/>
                <w:szCs w:val="20"/>
              </w:rPr>
              <w:t>VRIEC</w:t>
            </w:r>
          </w:p>
        </w:tc>
        <w:tc>
          <w:tcPr>
            <w:tcW w:w="1554" w:type="dxa"/>
            <w:gridSpan w:val="2"/>
            <w:vAlign w:val="center"/>
          </w:tcPr>
          <w:p w14:paraId="500618F2" w14:textId="77777777" w:rsidR="009F7720" w:rsidRPr="001D35DB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5DB">
              <w:rPr>
                <w:rFonts w:asciiTheme="majorHAnsi" w:hAnsiTheme="majorHAnsi"/>
                <w:b/>
                <w:sz w:val="18"/>
                <w:szCs w:val="18"/>
              </w:rPr>
              <w:t>KONTAJNEROV</w:t>
            </w:r>
          </w:p>
        </w:tc>
        <w:tc>
          <w:tcPr>
            <w:tcW w:w="1526" w:type="dxa"/>
            <w:gridSpan w:val="2"/>
            <w:vAlign w:val="center"/>
          </w:tcPr>
          <w:p w14:paraId="14F7CAAB" w14:textId="77777777" w:rsidR="009F7720" w:rsidRPr="00DE64D7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64D7">
              <w:rPr>
                <w:rFonts w:asciiTheme="majorHAnsi" w:hAnsiTheme="majorHAnsi"/>
                <w:b/>
                <w:sz w:val="20"/>
                <w:szCs w:val="20"/>
              </w:rPr>
              <w:t>VRIEC</w:t>
            </w:r>
          </w:p>
        </w:tc>
        <w:tc>
          <w:tcPr>
            <w:tcW w:w="1526" w:type="dxa"/>
            <w:vAlign w:val="center"/>
          </w:tcPr>
          <w:p w14:paraId="0126B1EE" w14:textId="77777777" w:rsidR="009F7720" w:rsidRPr="001D35DB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5DB">
              <w:rPr>
                <w:rFonts w:asciiTheme="majorHAnsi" w:hAnsiTheme="majorHAnsi"/>
                <w:b/>
                <w:sz w:val="18"/>
                <w:szCs w:val="18"/>
              </w:rPr>
              <w:t>KONTAJNEROV</w:t>
            </w:r>
          </w:p>
        </w:tc>
        <w:tc>
          <w:tcPr>
            <w:tcW w:w="1526" w:type="dxa"/>
            <w:vAlign w:val="center"/>
          </w:tcPr>
          <w:p w14:paraId="4484A697" w14:textId="77777777" w:rsidR="009F7720" w:rsidRPr="001D35DB" w:rsidRDefault="009F7720" w:rsidP="009F772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35DB">
              <w:rPr>
                <w:rFonts w:asciiTheme="majorHAnsi" w:hAnsiTheme="majorHAnsi"/>
                <w:b/>
                <w:sz w:val="18"/>
                <w:szCs w:val="18"/>
              </w:rPr>
              <w:t>KONTAJNEROV</w:t>
            </w:r>
          </w:p>
        </w:tc>
      </w:tr>
      <w:tr w:rsidR="00AE1FCB" w:rsidRPr="00AD11BC" w14:paraId="04837180" w14:textId="77777777" w:rsidTr="00054FA2">
        <w:trPr>
          <w:trHeight w:val="612"/>
        </w:trPr>
        <w:tc>
          <w:tcPr>
            <w:tcW w:w="1399" w:type="dxa"/>
            <w:vAlign w:val="center"/>
          </w:tcPr>
          <w:p w14:paraId="514E011E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Január</w:t>
            </w:r>
          </w:p>
        </w:tc>
        <w:tc>
          <w:tcPr>
            <w:tcW w:w="478" w:type="dxa"/>
            <w:vAlign w:val="center"/>
          </w:tcPr>
          <w:p w14:paraId="388DB2BE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509" w:type="dxa"/>
            <w:vAlign w:val="center"/>
          </w:tcPr>
          <w:p w14:paraId="2F0EEA82" w14:textId="77777777" w:rsidR="00AE1FCB" w:rsidRPr="002F60F8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09" w:type="dxa"/>
            <w:vAlign w:val="center"/>
          </w:tcPr>
          <w:p w14:paraId="6A473BA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509" w:type="dxa"/>
            <w:vAlign w:val="center"/>
          </w:tcPr>
          <w:p w14:paraId="49C7E82E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bottom"/>
          </w:tcPr>
          <w:p w14:paraId="1523123E" w14:textId="77777777" w:rsidR="00AE1FCB" w:rsidRPr="00466A54" w:rsidRDefault="00AE1FCB" w:rsidP="00AE1FCB">
            <w:pPr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7D7F8CB7" w14:textId="62AFFB23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554" w:type="dxa"/>
            <w:gridSpan w:val="2"/>
            <w:vAlign w:val="center"/>
          </w:tcPr>
          <w:p w14:paraId="21465187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3B5803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7505C0D5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298FF9B2" w14:textId="77777777" w:rsidR="00AE1FCB" w:rsidRPr="00487DD6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EE0000"/>
              </w:rPr>
            </w:pPr>
            <w:r w:rsidRPr="00487DD6">
              <w:rPr>
                <w:rFonts w:asciiTheme="majorHAnsi" w:hAnsiTheme="majorHAnsi"/>
                <w:b/>
                <w:bCs/>
                <w:color w:val="EE0000"/>
              </w:rPr>
              <w:t>6</w:t>
            </w:r>
          </w:p>
          <w:p w14:paraId="78C3A44F" w14:textId="0180141B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AE1FCB" w:rsidRPr="00AD11BC" w14:paraId="3D198018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41A5E649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Február</w:t>
            </w:r>
          </w:p>
        </w:tc>
        <w:tc>
          <w:tcPr>
            <w:tcW w:w="478" w:type="dxa"/>
            <w:vAlign w:val="center"/>
          </w:tcPr>
          <w:p w14:paraId="14804D7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509" w:type="dxa"/>
            <w:vAlign w:val="center"/>
          </w:tcPr>
          <w:p w14:paraId="1929C5D9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7297DEF6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509" w:type="dxa"/>
            <w:vAlign w:val="center"/>
          </w:tcPr>
          <w:p w14:paraId="475167F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190F7961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6377FCB9" w14:textId="144268C0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554" w:type="dxa"/>
            <w:gridSpan w:val="2"/>
            <w:vAlign w:val="center"/>
          </w:tcPr>
          <w:p w14:paraId="0D272F50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334EBBF9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E8E03DD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59372F4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351D38D1" w14:textId="07961FB1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E1FCB" w:rsidRPr="00AD11BC" w14:paraId="201E0501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1653EE37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Marec</w:t>
            </w:r>
          </w:p>
        </w:tc>
        <w:tc>
          <w:tcPr>
            <w:tcW w:w="478" w:type="dxa"/>
            <w:vAlign w:val="center"/>
          </w:tcPr>
          <w:p w14:paraId="2CE6712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509" w:type="dxa"/>
            <w:vAlign w:val="center"/>
          </w:tcPr>
          <w:p w14:paraId="1F8E947F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3BE384A2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2264130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509" w:type="dxa"/>
            <w:vAlign w:val="center"/>
          </w:tcPr>
          <w:p w14:paraId="743B5ED1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24B15F41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43A006AC" w14:textId="297DCEEE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554" w:type="dxa"/>
            <w:gridSpan w:val="2"/>
            <w:vAlign w:val="center"/>
          </w:tcPr>
          <w:p w14:paraId="6D2CC7F4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69FFC2D1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EA9D08E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  <w:p w14:paraId="13E1AA6A" w14:textId="28321F76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535359D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3FAB0CFC" w14:textId="34A62B48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3,31</w:t>
            </w:r>
          </w:p>
        </w:tc>
      </w:tr>
      <w:tr w:rsidR="00AE1FCB" w:rsidRPr="00AD11BC" w14:paraId="2CD93755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3AB2A898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Apríl</w:t>
            </w:r>
          </w:p>
        </w:tc>
        <w:tc>
          <w:tcPr>
            <w:tcW w:w="478" w:type="dxa"/>
            <w:vAlign w:val="center"/>
          </w:tcPr>
          <w:p w14:paraId="72FA8FA8" w14:textId="6290095D" w:rsidR="00AE1FCB" w:rsidRPr="00A23183" w:rsidRDefault="00A23183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color w:val="EE0000"/>
              </w:rPr>
              <w:t>4</w:t>
            </w:r>
          </w:p>
        </w:tc>
        <w:tc>
          <w:tcPr>
            <w:tcW w:w="509" w:type="dxa"/>
            <w:vAlign w:val="center"/>
          </w:tcPr>
          <w:p w14:paraId="116601F7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116623CB" w14:textId="77777777" w:rsidR="00AE1FCB" w:rsidRPr="00146F03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509" w:type="dxa"/>
            <w:vAlign w:val="center"/>
          </w:tcPr>
          <w:p w14:paraId="1677EC07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11A694C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3EA532D0" w14:textId="564F8C1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554" w:type="dxa"/>
            <w:gridSpan w:val="2"/>
            <w:vAlign w:val="center"/>
          </w:tcPr>
          <w:p w14:paraId="629B1DB7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3CFF29C" w14:textId="5A7BAA06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0B9B318D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3D34C793" w14:textId="0D8CB9C0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AE1FCB" w:rsidRPr="00AD11BC" w14:paraId="70885F91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242C850F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Máj</w:t>
            </w:r>
          </w:p>
        </w:tc>
        <w:tc>
          <w:tcPr>
            <w:tcW w:w="478" w:type="dxa"/>
            <w:vAlign w:val="center"/>
          </w:tcPr>
          <w:p w14:paraId="5AF9475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509" w:type="dxa"/>
            <w:vAlign w:val="center"/>
          </w:tcPr>
          <w:p w14:paraId="2833E6D3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6A2AE1ED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509" w:type="dxa"/>
            <w:vAlign w:val="center"/>
          </w:tcPr>
          <w:p w14:paraId="0A2A208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0D2FD12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7E77E91C" w14:textId="521DE989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554" w:type="dxa"/>
            <w:gridSpan w:val="2"/>
            <w:vAlign w:val="center"/>
          </w:tcPr>
          <w:p w14:paraId="5936C17E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24A9F563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7379F0C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1BDD5F29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16986C88" w14:textId="2E432EDC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</w:tr>
      <w:tr w:rsidR="00AE1FCB" w:rsidRPr="00AD11BC" w14:paraId="0C58B07D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3AC7266D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Jún</w:t>
            </w:r>
          </w:p>
        </w:tc>
        <w:tc>
          <w:tcPr>
            <w:tcW w:w="478" w:type="dxa"/>
            <w:vAlign w:val="center"/>
          </w:tcPr>
          <w:p w14:paraId="0519FB0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509" w:type="dxa"/>
            <w:vAlign w:val="center"/>
          </w:tcPr>
          <w:p w14:paraId="50C0877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051AFD5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509" w:type="dxa"/>
            <w:vAlign w:val="center"/>
          </w:tcPr>
          <w:p w14:paraId="7774A84C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51695B5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51E178C3" w14:textId="53393D2B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554" w:type="dxa"/>
            <w:gridSpan w:val="2"/>
            <w:vAlign w:val="center"/>
          </w:tcPr>
          <w:p w14:paraId="51E2A31C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E9853F1" w14:textId="6942897A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526" w:type="dxa"/>
            <w:vAlign w:val="center"/>
          </w:tcPr>
          <w:p w14:paraId="34D93E89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0D40DC86" w14:textId="01D86010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</w:tr>
      <w:tr w:rsidR="00AE1FCB" w:rsidRPr="00AD11BC" w14:paraId="4D084EB5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41775A8A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Júl</w:t>
            </w:r>
          </w:p>
        </w:tc>
        <w:tc>
          <w:tcPr>
            <w:tcW w:w="478" w:type="dxa"/>
            <w:vAlign w:val="center"/>
          </w:tcPr>
          <w:p w14:paraId="1AD943A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509" w:type="dxa"/>
            <w:vAlign w:val="center"/>
          </w:tcPr>
          <w:p w14:paraId="1C04A673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79724245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509" w:type="dxa"/>
            <w:vAlign w:val="center"/>
          </w:tcPr>
          <w:p w14:paraId="2F654F9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5CAC58A8" w14:textId="77777777" w:rsidR="00AE1FCB" w:rsidRPr="00466A54" w:rsidRDefault="00AE1FCB" w:rsidP="00AE1FC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889" w:type="dxa"/>
            <w:vAlign w:val="center"/>
          </w:tcPr>
          <w:p w14:paraId="5AD21353" w14:textId="69E973CC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2,30</w:t>
            </w:r>
          </w:p>
        </w:tc>
        <w:tc>
          <w:tcPr>
            <w:tcW w:w="1554" w:type="dxa"/>
            <w:gridSpan w:val="2"/>
            <w:vAlign w:val="center"/>
          </w:tcPr>
          <w:p w14:paraId="483C3F61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4A58391D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836C77F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389006EA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08660632" w14:textId="00F327B5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</w:tr>
      <w:tr w:rsidR="00AE1FCB" w:rsidRPr="00AD11BC" w14:paraId="0F571591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52C0457A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August</w:t>
            </w:r>
          </w:p>
        </w:tc>
        <w:tc>
          <w:tcPr>
            <w:tcW w:w="478" w:type="dxa"/>
            <w:vAlign w:val="center"/>
          </w:tcPr>
          <w:p w14:paraId="35363D5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509" w:type="dxa"/>
            <w:vAlign w:val="center"/>
          </w:tcPr>
          <w:p w14:paraId="7CDC6BF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2F273E32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509" w:type="dxa"/>
            <w:vAlign w:val="center"/>
          </w:tcPr>
          <w:p w14:paraId="0F89DF0E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373EDC3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01936322" w14:textId="3EDCB9FB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554" w:type="dxa"/>
            <w:gridSpan w:val="2"/>
            <w:vAlign w:val="center"/>
          </w:tcPr>
          <w:p w14:paraId="0E4EBC76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DA0BBAE" w14:textId="69A4F722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1A4CEC2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140B44B2" w14:textId="3A52549D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</w:tr>
      <w:tr w:rsidR="00AE1FCB" w:rsidRPr="00AD11BC" w14:paraId="7B96B01C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1AE3184C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September</w:t>
            </w:r>
          </w:p>
        </w:tc>
        <w:tc>
          <w:tcPr>
            <w:tcW w:w="478" w:type="dxa"/>
            <w:vAlign w:val="center"/>
          </w:tcPr>
          <w:p w14:paraId="1527CD11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509" w:type="dxa"/>
            <w:vAlign w:val="center"/>
          </w:tcPr>
          <w:p w14:paraId="32F2B428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23F6381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37D3018E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509" w:type="dxa"/>
            <w:vAlign w:val="center"/>
          </w:tcPr>
          <w:p w14:paraId="34EF82B2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6375C5E5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3835DD39" w14:textId="4DDB9749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554" w:type="dxa"/>
            <w:gridSpan w:val="2"/>
            <w:vAlign w:val="center"/>
          </w:tcPr>
          <w:p w14:paraId="0574B74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9A854B7" w14:textId="78A9D1E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526" w:type="dxa"/>
            <w:vAlign w:val="center"/>
          </w:tcPr>
          <w:p w14:paraId="79C6F19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602EB9B1" w14:textId="1915AC24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AE1FCB" w:rsidRPr="00AD11BC" w14:paraId="41A3ADA2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5EEF2931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Október</w:t>
            </w:r>
          </w:p>
        </w:tc>
        <w:tc>
          <w:tcPr>
            <w:tcW w:w="478" w:type="dxa"/>
            <w:vAlign w:val="center"/>
          </w:tcPr>
          <w:p w14:paraId="180C22EE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509" w:type="dxa"/>
            <w:vAlign w:val="center"/>
          </w:tcPr>
          <w:p w14:paraId="24A4CE0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61813DB5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509" w:type="dxa"/>
            <w:vAlign w:val="center"/>
          </w:tcPr>
          <w:p w14:paraId="36292E0F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64D8BF1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6A28377D" w14:textId="660C7028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554" w:type="dxa"/>
            <w:gridSpan w:val="2"/>
            <w:vAlign w:val="center"/>
          </w:tcPr>
          <w:p w14:paraId="23E59798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9F56C40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0A51C0B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7D5B451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31771D16" w14:textId="257026D4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AE1FCB" w:rsidRPr="00AD11BC" w14:paraId="023A5C95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3F48F51F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November</w:t>
            </w:r>
          </w:p>
        </w:tc>
        <w:tc>
          <w:tcPr>
            <w:tcW w:w="478" w:type="dxa"/>
            <w:vAlign w:val="center"/>
          </w:tcPr>
          <w:p w14:paraId="6CF074DC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509" w:type="dxa"/>
            <w:vAlign w:val="center"/>
          </w:tcPr>
          <w:p w14:paraId="5FC00A84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656047B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509" w:type="dxa"/>
            <w:vAlign w:val="center"/>
          </w:tcPr>
          <w:p w14:paraId="39AB0DB2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72392893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15D6711D" w14:textId="2000C1F0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554" w:type="dxa"/>
            <w:gridSpan w:val="2"/>
            <w:vAlign w:val="center"/>
          </w:tcPr>
          <w:p w14:paraId="5EBE139D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D036313" w14:textId="19690A38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45FC9F1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07708210" w14:textId="2496E35F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AE1FCB" w:rsidRPr="00AD11BC" w14:paraId="77C2118D" w14:textId="77777777" w:rsidTr="005012CB">
        <w:trPr>
          <w:trHeight w:val="612"/>
        </w:trPr>
        <w:tc>
          <w:tcPr>
            <w:tcW w:w="1399" w:type="dxa"/>
            <w:vAlign w:val="center"/>
          </w:tcPr>
          <w:p w14:paraId="13FE7F85" w14:textId="77777777" w:rsidR="00AE1FCB" w:rsidRPr="0040216A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0216A">
              <w:rPr>
                <w:rFonts w:asciiTheme="majorHAnsi" w:hAnsiTheme="majorHAnsi"/>
                <w:b/>
              </w:rPr>
              <w:t>December</w:t>
            </w:r>
          </w:p>
        </w:tc>
        <w:tc>
          <w:tcPr>
            <w:tcW w:w="478" w:type="dxa"/>
            <w:vAlign w:val="center"/>
          </w:tcPr>
          <w:p w14:paraId="256EDE6C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509" w:type="dxa"/>
            <w:vAlign w:val="center"/>
          </w:tcPr>
          <w:p w14:paraId="29579C31" w14:textId="77777777" w:rsidR="00AE1FCB" w:rsidRPr="002F60F8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color w:val="FF0000"/>
              </w:rPr>
            </w:pPr>
          </w:p>
          <w:p w14:paraId="210FDE2B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78CACD57" w14:textId="17BA5634" w:rsidR="00AE1FCB" w:rsidRPr="00155220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155220">
              <w:rPr>
                <w:rFonts w:asciiTheme="majorHAnsi" w:hAnsiTheme="majorHAnsi"/>
                <w:bCs/>
              </w:rPr>
              <w:t>16</w:t>
            </w:r>
          </w:p>
        </w:tc>
        <w:tc>
          <w:tcPr>
            <w:tcW w:w="509" w:type="dxa"/>
            <w:vAlign w:val="center"/>
          </w:tcPr>
          <w:p w14:paraId="17348BE0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09" w:type="dxa"/>
            <w:vAlign w:val="center"/>
          </w:tcPr>
          <w:p w14:paraId="55E6E139" w14:textId="77777777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  <w:p w14:paraId="155B212D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89" w:type="dxa"/>
            <w:vAlign w:val="center"/>
          </w:tcPr>
          <w:p w14:paraId="64146A2D" w14:textId="6688AF5F" w:rsidR="00AE1FCB" w:rsidRPr="0085359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557F13">
              <w:rPr>
                <w:rFonts w:asciiTheme="majorHAnsi" w:hAnsiTheme="majorHAnsi"/>
                <w:bCs/>
              </w:rPr>
              <w:t>17</w:t>
            </w:r>
          </w:p>
        </w:tc>
        <w:tc>
          <w:tcPr>
            <w:tcW w:w="1554" w:type="dxa"/>
            <w:gridSpan w:val="2"/>
            <w:vAlign w:val="center"/>
          </w:tcPr>
          <w:p w14:paraId="7E3A2E57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910B253" w14:textId="6BC4D722" w:rsidR="00AE1FCB" w:rsidRPr="0049714E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312D04A9" w14:textId="102CD8A5" w:rsidR="00AE1FCB" w:rsidRPr="0049714E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49714E">
              <w:rPr>
                <w:rFonts w:asciiTheme="majorHAnsi" w:hAnsiTheme="majorHAnsi"/>
              </w:rPr>
              <w:t>2</w:t>
            </w:r>
          </w:p>
          <w:p w14:paraId="3095D13A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7E8864F3" w14:textId="77777777" w:rsidR="00AE1FCB" w:rsidRPr="00466A54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6" w:type="dxa"/>
            <w:vAlign w:val="center"/>
          </w:tcPr>
          <w:p w14:paraId="5195B809" w14:textId="72F76D63" w:rsidR="00AE1FCB" w:rsidRDefault="00AE1FCB" w:rsidP="00AE1FCB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</w:tbl>
    <w:p w14:paraId="6B2837B8" w14:textId="77777777" w:rsidR="00E50F3E" w:rsidRDefault="00E50F3E" w:rsidP="00E50F3E">
      <w:pPr>
        <w:ind w:right="-143"/>
        <w:jc w:val="both"/>
        <w:rPr>
          <w:rFonts w:asciiTheme="majorHAnsi" w:hAnsiTheme="majorHAnsi"/>
          <w:noProof/>
          <w:sz w:val="28"/>
          <w:lang w:val="en-US" w:eastAsia="en-US"/>
        </w:rPr>
      </w:pPr>
      <w:r>
        <w:rPr>
          <w:rFonts w:asciiTheme="majorHAnsi" w:hAnsiTheme="majorHAnsi"/>
          <w:noProof/>
          <w:sz w:val="28"/>
          <w:lang w:val="en-US" w:eastAsia="en-US"/>
        </w:rPr>
        <w:t>Zber odpadu s obsahom škodlivín bude vyvážaný v dohodnutom termíne na základe  objednávky obce.</w:t>
      </w:r>
    </w:p>
    <w:p w14:paraId="00EE8476" w14:textId="77777777" w:rsidR="00A90F3A" w:rsidRPr="00466A54" w:rsidRDefault="00A90F3A" w:rsidP="00924934">
      <w:pPr>
        <w:ind w:right="-143"/>
        <w:jc w:val="both"/>
        <w:rPr>
          <w:rFonts w:asciiTheme="majorHAnsi" w:hAnsiTheme="majorHAnsi"/>
          <w:noProof/>
          <w:sz w:val="28"/>
          <w:lang w:val="en-US" w:eastAsia="en-US"/>
        </w:rPr>
      </w:pPr>
    </w:p>
    <w:sectPr w:rsidR="00A90F3A" w:rsidRPr="00466A54" w:rsidSect="004705F3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E36" w14:textId="77777777" w:rsidR="00454A17" w:rsidRDefault="00454A17">
      <w:r>
        <w:separator/>
      </w:r>
    </w:p>
  </w:endnote>
  <w:endnote w:type="continuationSeparator" w:id="0">
    <w:p w14:paraId="74A12F85" w14:textId="77777777" w:rsidR="00454A17" w:rsidRDefault="0045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893A" w14:textId="77777777" w:rsidR="00454A17" w:rsidRDefault="00454A17">
      <w:r>
        <w:separator/>
      </w:r>
    </w:p>
  </w:footnote>
  <w:footnote w:type="continuationSeparator" w:id="0">
    <w:p w14:paraId="20C41B4A" w14:textId="77777777" w:rsidR="00454A17" w:rsidRDefault="0045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Úvodná stránka" style="width:.6pt;height:.6pt;visibility:visible" o:bullet="t">
        <v:imagedata r:id="rId1" o:title=""/>
      </v:shape>
    </w:pict>
  </w:numPicBullet>
  <w:abstractNum w:abstractNumId="0" w15:restartNumberingAfterBreak="0">
    <w:nsid w:val="2FAB632A"/>
    <w:multiLevelType w:val="hybridMultilevel"/>
    <w:tmpl w:val="26922352"/>
    <w:lvl w:ilvl="0" w:tplc="6994E1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F48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89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66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0B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7CB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E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62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9E3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34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95"/>
    <w:rsid w:val="00007B04"/>
    <w:rsid w:val="00024436"/>
    <w:rsid w:val="000538BD"/>
    <w:rsid w:val="000631EA"/>
    <w:rsid w:val="000640DA"/>
    <w:rsid w:val="000663B7"/>
    <w:rsid w:val="00084867"/>
    <w:rsid w:val="000A6F86"/>
    <w:rsid w:val="000A7C77"/>
    <w:rsid w:val="000B0507"/>
    <w:rsid w:val="000B3A96"/>
    <w:rsid w:val="000B4001"/>
    <w:rsid w:val="000D7F31"/>
    <w:rsid w:val="000F0DB1"/>
    <w:rsid w:val="00104A5E"/>
    <w:rsid w:val="0011400C"/>
    <w:rsid w:val="0012297F"/>
    <w:rsid w:val="001337BE"/>
    <w:rsid w:val="00146F03"/>
    <w:rsid w:val="00155220"/>
    <w:rsid w:val="00155F7A"/>
    <w:rsid w:val="0016017E"/>
    <w:rsid w:val="00185612"/>
    <w:rsid w:val="001A107C"/>
    <w:rsid w:val="001A2B83"/>
    <w:rsid w:val="001B2BEB"/>
    <w:rsid w:val="001C2A95"/>
    <w:rsid w:val="001D2316"/>
    <w:rsid w:val="001D35DB"/>
    <w:rsid w:val="001E1275"/>
    <w:rsid w:val="001E529C"/>
    <w:rsid w:val="001E5D52"/>
    <w:rsid w:val="001E72BF"/>
    <w:rsid w:val="001F7274"/>
    <w:rsid w:val="00211A8C"/>
    <w:rsid w:val="00211B4C"/>
    <w:rsid w:val="00240E8B"/>
    <w:rsid w:val="00243766"/>
    <w:rsid w:val="00243FAF"/>
    <w:rsid w:val="002531CE"/>
    <w:rsid w:val="00261D2A"/>
    <w:rsid w:val="002679C9"/>
    <w:rsid w:val="002728F4"/>
    <w:rsid w:val="00295078"/>
    <w:rsid w:val="002A001D"/>
    <w:rsid w:val="002A3EF5"/>
    <w:rsid w:val="002A427C"/>
    <w:rsid w:val="002A4955"/>
    <w:rsid w:val="002C628F"/>
    <w:rsid w:val="002C7E6A"/>
    <w:rsid w:val="002D0925"/>
    <w:rsid w:val="002D14F2"/>
    <w:rsid w:val="002D69C6"/>
    <w:rsid w:val="002D6AD7"/>
    <w:rsid w:val="002E1066"/>
    <w:rsid w:val="002F0432"/>
    <w:rsid w:val="002F60F8"/>
    <w:rsid w:val="00307E55"/>
    <w:rsid w:val="00321A2A"/>
    <w:rsid w:val="00343E18"/>
    <w:rsid w:val="00364E90"/>
    <w:rsid w:val="00374D33"/>
    <w:rsid w:val="00377747"/>
    <w:rsid w:val="00382B51"/>
    <w:rsid w:val="00383A2C"/>
    <w:rsid w:val="00383FA1"/>
    <w:rsid w:val="003A079E"/>
    <w:rsid w:val="003B5F50"/>
    <w:rsid w:val="003C27A6"/>
    <w:rsid w:val="003D0DD8"/>
    <w:rsid w:val="003D33DC"/>
    <w:rsid w:val="003D569B"/>
    <w:rsid w:val="003D5EFB"/>
    <w:rsid w:val="003D7604"/>
    <w:rsid w:val="003E7EAA"/>
    <w:rsid w:val="003F5B07"/>
    <w:rsid w:val="003F6901"/>
    <w:rsid w:val="0040216A"/>
    <w:rsid w:val="004053F3"/>
    <w:rsid w:val="00413FE6"/>
    <w:rsid w:val="00420D11"/>
    <w:rsid w:val="004243FF"/>
    <w:rsid w:val="004273F9"/>
    <w:rsid w:val="00434CE7"/>
    <w:rsid w:val="004368A5"/>
    <w:rsid w:val="0044564D"/>
    <w:rsid w:val="00447D5D"/>
    <w:rsid w:val="00454A17"/>
    <w:rsid w:val="00460115"/>
    <w:rsid w:val="00466A54"/>
    <w:rsid w:val="004705F3"/>
    <w:rsid w:val="00481B77"/>
    <w:rsid w:val="00495B6D"/>
    <w:rsid w:val="004961B3"/>
    <w:rsid w:val="00496E55"/>
    <w:rsid w:val="0049714E"/>
    <w:rsid w:val="004A15DD"/>
    <w:rsid w:val="004D4759"/>
    <w:rsid w:val="004E1582"/>
    <w:rsid w:val="004E4900"/>
    <w:rsid w:val="005046DD"/>
    <w:rsid w:val="00512EAF"/>
    <w:rsid w:val="005531EC"/>
    <w:rsid w:val="005550A6"/>
    <w:rsid w:val="00563C88"/>
    <w:rsid w:val="0057763C"/>
    <w:rsid w:val="00580450"/>
    <w:rsid w:val="00580EF0"/>
    <w:rsid w:val="0058213F"/>
    <w:rsid w:val="005948ED"/>
    <w:rsid w:val="005951A9"/>
    <w:rsid w:val="0059799B"/>
    <w:rsid w:val="005A2589"/>
    <w:rsid w:val="005A7C22"/>
    <w:rsid w:val="005C19C2"/>
    <w:rsid w:val="005C4D9D"/>
    <w:rsid w:val="005C7248"/>
    <w:rsid w:val="005D05E8"/>
    <w:rsid w:val="005D7FF8"/>
    <w:rsid w:val="005E18EA"/>
    <w:rsid w:val="005E4BEE"/>
    <w:rsid w:val="005F7616"/>
    <w:rsid w:val="006008A4"/>
    <w:rsid w:val="00602DCA"/>
    <w:rsid w:val="00603A85"/>
    <w:rsid w:val="00616E3A"/>
    <w:rsid w:val="006230CD"/>
    <w:rsid w:val="00624C4F"/>
    <w:rsid w:val="00634176"/>
    <w:rsid w:val="0064798A"/>
    <w:rsid w:val="006572F2"/>
    <w:rsid w:val="00660BE1"/>
    <w:rsid w:val="00666CB2"/>
    <w:rsid w:val="00697037"/>
    <w:rsid w:val="006A644F"/>
    <w:rsid w:val="006C1177"/>
    <w:rsid w:val="006C31CA"/>
    <w:rsid w:val="00701448"/>
    <w:rsid w:val="00701521"/>
    <w:rsid w:val="00701B6E"/>
    <w:rsid w:val="00704659"/>
    <w:rsid w:val="00726278"/>
    <w:rsid w:val="00731DB7"/>
    <w:rsid w:val="00750B7F"/>
    <w:rsid w:val="007555DF"/>
    <w:rsid w:val="00764D69"/>
    <w:rsid w:val="00765E36"/>
    <w:rsid w:val="00767474"/>
    <w:rsid w:val="00771BB4"/>
    <w:rsid w:val="00784062"/>
    <w:rsid w:val="00792597"/>
    <w:rsid w:val="007A1888"/>
    <w:rsid w:val="007D6ADC"/>
    <w:rsid w:val="007F655D"/>
    <w:rsid w:val="00800544"/>
    <w:rsid w:val="00800A74"/>
    <w:rsid w:val="0080431B"/>
    <w:rsid w:val="00823E2F"/>
    <w:rsid w:val="008278AC"/>
    <w:rsid w:val="00844EEB"/>
    <w:rsid w:val="0085359B"/>
    <w:rsid w:val="00867CB2"/>
    <w:rsid w:val="008D4B86"/>
    <w:rsid w:val="008E277A"/>
    <w:rsid w:val="008E2F28"/>
    <w:rsid w:val="008F33BE"/>
    <w:rsid w:val="009010E1"/>
    <w:rsid w:val="00901785"/>
    <w:rsid w:val="00903BD8"/>
    <w:rsid w:val="00912ADE"/>
    <w:rsid w:val="00924934"/>
    <w:rsid w:val="0093177D"/>
    <w:rsid w:val="00936C97"/>
    <w:rsid w:val="009405B6"/>
    <w:rsid w:val="00942E49"/>
    <w:rsid w:val="009546EC"/>
    <w:rsid w:val="00960141"/>
    <w:rsid w:val="0098313C"/>
    <w:rsid w:val="00990862"/>
    <w:rsid w:val="009A42A4"/>
    <w:rsid w:val="009A6FF4"/>
    <w:rsid w:val="009B4F98"/>
    <w:rsid w:val="009B6F89"/>
    <w:rsid w:val="009D5758"/>
    <w:rsid w:val="009E6AC2"/>
    <w:rsid w:val="009F18CC"/>
    <w:rsid w:val="009F7720"/>
    <w:rsid w:val="009F7769"/>
    <w:rsid w:val="00A1529E"/>
    <w:rsid w:val="00A23183"/>
    <w:rsid w:val="00A26050"/>
    <w:rsid w:val="00A351F2"/>
    <w:rsid w:val="00A376F4"/>
    <w:rsid w:val="00A401D3"/>
    <w:rsid w:val="00A43B76"/>
    <w:rsid w:val="00A456C8"/>
    <w:rsid w:val="00A90F3A"/>
    <w:rsid w:val="00A93FC8"/>
    <w:rsid w:val="00AA2129"/>
    <w:rsid w:val="00AB607C"/>
    <w:rsid w:val="00AB6D4E"/>
    <w:rsid w:val="00AC49E8"/>
    <w:rsid w:val="00AD0509"/>
    <w:rsid w:val="00AD11BC"/>
    <w:rsid w:val="00AD3DBE"/>
    <w:rsid w:val="00AD59C5"/>
    <w:rsid w:val="00AD6F48"/>
    <w:rsid w:val="00AD7820"/>
    <w:rsid w:val="00AE1875"/>
    <w:rsid w:val="00AE1FCB"/>
    <w:rsid w:val="00AE64A7"/>
    <w:rsid w:val="00AE70D0"/>
    <w:rsid w:val="00AE7876"/>
    <w:rsid w:val="00B060B3"/>
    <w:rsid w:val="00B06F09"/>
    <w:rsid w:val="00B11964"/>
    <w:rsid w:val="00B263F0"/>
    <w:rsid w:val="00B279CF"/>
    <w:rsid w:val="00B35A06"/>
    <w:rsid w:val="00B474F3"/>
    <w:rsid w:val="00B47ABD"/>
    <w:rsid w:val="00B501F5"/>
    <w:rsid w:val="00B65F83"/>
    <w:rsid w:val="00B72629"/>
    <w:rsid w:val="00B750D6"/>
    <w:rsid w:val="00B82C7A"/>
    <w:rsid w:val="00B841AF"/>
    <w:rsid w:val="00B97DAD"/>
    <w:rsid w:val="00BD735B"/>
    <w:rsid w:val="00BE4BAD"/>
    <w:rsid w:val="00BF0A15"/>
    <w:rsid w:val="00BF47BD"/>
    <w:rsid w:val="00BF7C81"/>
    <w:rsid w:val="00C10C4C"/>
    <w:rsid w:val="00C33FD2"/>
    <w:rsid w:val="00C3562A"/>
    <w:rsid w:val="00C46813"/>
    <w:rsid w:val="00C47AAC"/>
    <w:rsid w:val="00C70CBE"/>
    <w:rsid w:val="00C755CB"/>
    <w:rsid w:val="00C84354"/>
    <w:rsid w:val="00C91D1B"/>
    <w:rsid w:val="00CA026B"/>
    <w:rsid w:val="00CB3EC3"/>
    <w:rsid w:val="00CB57FA"/>
    <w:rsid w:val="00CD3B3F"/>
    <w:rsid w:val="00CE3B55"/>
    <w:rsid w:val="00CE7739"/>
    <w:rsid w:val="00D008C3"/>
    <w:rsid w:val="00D01BB7"/>
    <w:rsid w:val="00D05DAB"/>
    <w:rsid w:val="00D11740"/>
    <w:rsid w:val="00D1406C"/>
    <w:rsid w:val="00D16171"/>
    <w:rsid w:val="00D1683C"/>
    <w:rsid w:val="00D317BF"/>
    <w:rsid w:val="00D318F9"/>
    <w:rsid w:val="00D34966"/>
    <w:rsid w:val="00D47651"/>
    <w:rsid w:val="00D53E6F"/>
    <w:rsid w:val="00D62607"/>
    <w:rsid w:val="00D64271"/>
    <w:rsid w:val="00D662B0"/>
    <w:rsid w:val="00D754D1"/>
    <w:rsid w:val="00D87F55"/>
    <w:rsid w:val="00DA0729"/>
    <w:rsid w:val="00DB202A"/>
    <w:rsid w:val="00DB591E"/>
    <w:rsid w:val="00DB6C61"/>
    <w:rsid w:val="00DB737A"/>
    <w:rsid w:val="00DB7D7D"/>
    <w:rsid w:val="00DC6E90"/>
    <w:rsid w:val="00DD0133"/>
    <w:rsid w:val="00DD2409"/>
    <w:rsid w:val="00DD32F1"/>
    <w:rsid w:val="00DD535B"/>
    <w:rsid w:val="00DE64D7"/>
    <w:rsid w:val="00DF3691"/>
    <w:rsid w:val="00E04D5B"/>
    <w:rsid w:val="00E04EB7"/>
    <w:rsid w:val="00E10C26"/>
    <w:rsid w:val="00E1528B"/>
    <w:rsid w:val="00E20485"/>
    <w:rsid w:val="00E328CC"/>
    <w:rsid w:val="00E41EF8"/>
    <w:rsid w:val="00E43F1B"/>
    <w:rsid w:val="00E50F3E"/>
    <w:rsid w:val="00E83375"/>
    <w:rsid w:val="00E91E77"/>
    <w:rsid w:val="00EA24F0"/>
    <w:rsid w:val="00EC7B7A"/>
    <w:rsid w:val="00ED613D"/>
    <w:rsid w:val="00EE5DAD"/>
    <w:rsid w:val="00EF6899"/>
    <w:rsid w:val="00F00FA0"/>
    <w:rsid w:val="00F05942"/>
    <w:rsid w:val="00F1164C"/>
    <w:rsid w:val="00F12000"/>
    <w:rsid w:val="00F12D93"/>
    <w:rsid w:val="00F20386"/>
    <w:rsid w:val="00F21327"/>
    <w:rsid w:val="00F3478C"/>
    <w:rsid w:val="00F353BD"/>
    <w:rsid w:val="00F36625"/>
    <w:rsid w:val="00F41AA2"/>
    <w:rsid w:val="00F42ED9"/>
    <w:rsid w:val="00F4330D"/>
    <w:rsid w:val="00F470D1"/>
    <w:rsid w:val="00F73559"/>
    <w:rsid w:val="00F81B24"/>
    <w:rsid w:val="00F87F9C"/>
    <w:rsid w:val="00F95236"/>
    <w:rsid w:val="00FA7533"/>
    <w:rsid w:val="00FB3BF2"/>
    <w:rsid w:val="00FB6F34"/>
    <w:rsid w:val="00FC1CC4"/>
    <w:rsid w:val="00FC4667"/>
    <w:rsid w:val="00FD417F"/>
    <w:rsid w:val="00FD6483"/>
    <w:rsid w:val="00FD7B74"/>
    <w:rsid w:val="00FE1EE4"/>
    <w:rsid w:val="00FE5FEA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332CD"/>
  <w15:docId w15:val="{0579937D-30BE-4892-917B-F16B4D24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03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C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2A9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1C2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rsid w:val="009601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A6F86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960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  <w:semiHidden/>
    <w:locked/>
    <w:rsid w:val="000A6F86"/>
    <w:rPr>
      <w:rFonts w:cs="Times New Roman"/>
      <w:lang w:val="sk-SK" w:eastAsia="sk-SK"/>
    </w:rPr>
  </w:style>
  <w:style w:type="character" w:styleId="Hypertextovprepojenie">
    <w:name w:val="Hyperlink"/>
    <w:basedOn w:val="Predvolenpsmoodseku"/>
    <w:uiPriority w:val="99"/>
    <w:rsid w:val="00960141"/>
    <w:rPr>
      <w:rFonts w:ascii="Times New Roman" w:hAnsi="Times New Roman" w:cs="Times New Roman"/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locked/>
    <w:rsid w:val="00960141"/>
    <w:rPr>
      <w:rFonts w:ascii="Calibri" w:hAnsi="Calibri" w:cs="Times New Roman"/>
      <w:sz w:val="22"/>
      <w:szCs w:val="22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3431A1A778C4BAF4FB8C9CE46EAEC" ma:contentTypeVersion="32" ma:contentTypeDescription="Umožňuje vytvoriť nový dokument." ma:contentTypeScope="" ma:versionID="e0c959f70a4e6d67164c69e3460011d6">
  <xsd:schema xmlns:xsd="http://www.w3.org/2001/XMLSchema" xmlns:xs="http://www.w3.org/2001/XMLSchema" xmlns:p="http://schemas.microsoft.com/office/2006/metadata/properties" xmlns:ns2="59c3be94-27af-4d4f-97b0-8c51857a9f83" xmlns:ns3="8f1f1ce3-68d5-450c-a5e3-3dbd9469b5f8" targetNamespace="http://schemas.microsoft.com/office/2006/metadata/properties" ma:root="true" ma:fieldsID="4caf0c95b6de2832ba649a3fe7f065cb" ns2:_="" ns3:_="">
    <xsd:import namespace="59c3be94-27af-4d4f-97b0-8c51857a9f83"/>
    <xsd:import namespace="8f1f1ce3-68d5-450c-a5e3-3dbd9469b5f8"/>
    <xsd:element name="properties">
      <xsd:complexType>
        <xsd:sequence>
          <xsd:element name="documentManagement">
            <xsd:complexType>
              <xsd:all>
                <xsd:element ref="ns2:Branch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be94-27af-4d4f-97b0-8c51857a9f83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Prevádzka" ma:indexed="true" ma:list="{44591668-b7e5-4e08-9ee3-d33794bc352c}" ma:internalName="Branch" ma:showField="Title" ma:web="8f1f1ce3-68d5-450c-a5e3-3dbd9469b5f8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7ab215a9-b0e6-45a1-a9b8-ae94a0c8b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f1ce3-68d5-450c-a5e3-3dbd9469b5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c1b6aa-0fd8-41d3-986c-db6406677691}" ma:internalName="TaxCatchAll" ma:showField="CatchAllData" ma:web="8f1f1ce3-68d5-450c-a5e3-3dbd9469b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3be94-27af-4d4f-97b0-8c51857a9f83">
      <Terms xmlns="http://schemas.microsoft.com/office/infopath/2007/PartnerControls"/>
    </lcf76f155ced4ddcb4097134ff3c332f>
    <Branch xmlns="59c3be94-27af-4d4f-97b0-8c51857a9f83" xsi:nil="true"/>
    <TaxCatchAll xmlns="8f1f1ce3-68d5-450c-a5e3-3dbd9469b5f8" xsi:nil="true"/>
  </documentManagement>
</p:properties>
</file>

<file path=customXml/itemProps1.xml><?xml version="1.0" encoding="utf-8"?>
<ds:datastoreItem xmlns:ds="http://schemas.openxmlformats.org/officeDocument/2006/customXml" ds:itemID="{3E2F3E4A-C420-49FD-89AD-F63BB3A6D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C23F1-3147-4382-BA95-E4FC11367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be94-27af-4d4f-97b0-8c51857a9f83"/>
    <ds:schemaRef ds:uri="8f1f1ce3-68d5-450c-a5e3-3dbd9469b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B72DB-53C2-4358-A44A-D5C2D45EF072}">
  <ds:schemaRefs>
    <ds:schemaRef ds:uri="http://schemas.microsoft.com/office/2006/metadata/properties"/>
    <ds:schemaRef ds:uri="http://schemas.microsoft.com/office/infopath/2007/PartnerControls"/>
    <ds:schemaRef ds:uri="59c3be94-27af-4d4f-97b0-8c51857a9f83"/>
    <ds:schemaRef ds:uri="8f1f1ce3-68d5-450c-a5e3-3dbd9469b5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</cp:lastModifiedBy>
  <cp:revision>2</cp:revision>
  <cp:lastPrinted>2026-01-12T13:16:00Z</cp:lastPrinted>
  <dcterms:created xsi:type="dcterms:W3CDTF">2026-01-12T13:20:00Z</dcterms:created>
  <dcterms:modified xsi:type="dcterms:W3CDTF">2026-01-12T13:20:00Z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0x0101002FE3431A1A778C4BAF4FB8C9CE46EAEC</vt:lpwstr>
  </property>
  <property fmtid="{D5CDD505-2E9C-101B-9397-08002B2CF9AE}" pid="3" name="MediaServiceImageTags">
    <vt:lpwstr/>
  </property>
</Properties>
</file>